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56" w:rsidRDefault="005B5356" w:rsidP="005B535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B5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32"/>
        <w:gridCol w:w="1986"/>
        <w:gridCol w:w="2776"/>
        <w:gridCol w:w="1418"/>
        <w:gridCol w:w="1521"/>
        <w:gridCol w:w="1480"/>
        <w:gridCol w:w="1440"/>
        <w:gridCol w:w="3981"/>
      </w:tblGrid>
      <w:tr w:rsidR="00976597" w:rsidTr="00976597">
        <w:tc>
          <w:tcPr>
            <w:tcW w:w="532" w:type="dxa"/>
          </w:tcPr>
          <w:p w:rsidR="00976597" w:rsidRDefault="00976597" w:rsidP="005B5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976597" w:rsidRDefault="00976597" w:rsidP="005B5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21" w:type="dxa"/>
          </w:tcPr>
          <w:p w:rsidR="00976597" w:rsidRDefault="00976597" w:rsidP="005B5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</w:t>
            </w:r>
          </w:p>
        </w:tc>
        <w:tc>
          <w:tcPr>
            <w:tcW w:w="1480" w:type="dxa"/>
          </w:tcPr>
          <w:p w:rsidR="00976597" w:rsidRDefault="00976597" w:rsidP="005B5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проектов</w:t>
            </w:r>
          </w:p>
        </w:tc>
        <w:tc>
          <w:tcPr>
            <w:tcW w:w="1440" w:type="dxa"/>
          </w:tcPr>
          <w:p w:rsidR="00976597" w:rsidRDefault="00976597" w:rsidP="005B5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</w:t>
            </w:r>
            <w:proofErr w:type="spellEnd"/>
          </w:p>
        </w:tc>
        <w:tc>
          <w:tcPr>
            <w:tcW w:w="3981" w:type="dxa"/>
          </w:tcPr>
          <w:p w:rsidR="00976597" w:rsidRDefault="00976597" w:rsidP="005B53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УУД</w:t>
            </w:r>
            <w:r w:rsidR="00574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разделу</w:t>
            </w:r>
          </w:p>
        </w:tc>
      </w:tr>
      <w:tr w:rsidR="00976597" w:rsidTr="00976597"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Опасности, с которыми мы сталкиваемся на природе</w:t>
            </w: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 – это серьёзно.</w:t>
            </w:r>
          </w:p>
        </w:tc>
        <w:tc>
          <w:tcPr>
            <w:tcW w:w="1418" w:type="dxa"/>
          </w:tcPr>
          <w:p w:rsidR="00976597" w:rsidRDefault="00C12F63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 w:val="restart"/>
          </w:tcPr>
          <w:p w:rsidR="00976597" w:rsidRPr="006B5296" w:rsidRDefault="004E1620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экологической культуры на осно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 признания ценности жизни во всех ее проявлениях и не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обходимости ответственного, бережного отношения к окружа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ющей среде.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4E1620" w:rsidRPr="006B5296" w:rsidRDefault="006B5296" w:rsidP="006B529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B52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контролировать 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поведение, проявлять желание и</w:t>
            </w:r>
            <w:r w:rsidRPr="006B5296">
              <w:rPr>
                <w:rFonts w:eastAsia="Times New Roman"/>
                <w:sz w:val="24"/>
                <w:szCs w:val="24"/>
              </w:rPr>
              <w:t xml:space="preserve"> 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предвидеть последствия своих действий и поступков.</w:t>
            </w:r>
          </w:p>
          <w:p w:rsidR="004E1620" w:rsidRPr="006B5296" w:rsidRDefault="004E1620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4E1620" w:rsidRPr="006B5296" w:rsidRDefault="006B5296" w:rsidP="006B529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B52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характеризовать 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происходящих событий, делать выводы о возможных способах их устранения.</w:t>
            </w:r>
          </w:p>
          <w:p w:rsidR="004E1620" w:rsidRPr="006B5296" w:rsidRDefault="004E1620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4E1620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необходимости сохранения природы и окру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жающей среды для полноценной жизни человека.</w:t>
            </w:r>
          </w:p>
        </w:tc>
      </w:tr>
      <w:tr w:rsidR="00976597" w:rsidTr="00976597"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Водоём зимой и летом.</w:t>
            </w:r>
          </w:p>
        </w:tc>
        <w:tc>
          <w:tcPr>
            <w:tcW w:w="1418" w:type="dxa"/>
          </w:tcPr>
          <w:p w:rsidR="00976597" w:rsidRDefault="00C12F63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vMerge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597" w:rsidTr="00976597"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Современный транспорт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Транспорт в современном мире.</w:t>
            </w:r>
          </w:p>
        </w:tc>
        <w:tc>
          <w:tcPr>
            <w:tcW w:w="1418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 w:val="restart"/>
          </w:tcPr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правил индивидуального и 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коллективного без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опасного поведения в чрезвычайных ситуациях, угрожающих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жизни и здоровью людей, правил поведения на транспорте и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дорогах;</w:t>
            </w: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B5296" w:rsidRPr="006B5296" w:rsidRDefault="006B5296" w:rsidP="006B529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296">
              <w:rPr>
                <w:rFonts w:ascii="Times New Roman" w:hAnsi="Times New Roman" w:cs="Times New Roman"/>
                <w:sz w:val="24"/>
                <w:szCs w:val="24"/>
              </w:rPr>
              <w:t>быть готовыми к преодолению опасных  ситуаций в случае неизбежности.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возможные последствия неотложных состояний в случаях, если не будет своевременно оказана первая помощь.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взаимодействовать с окружающи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976597" w:rsidRPr="00AA46A7" w:rsidRDefault="00AA46A7" w:rsidP="006B529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обоснованные решения в конкретной опасной ситуации для минимизации последствий с учётом ре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 складывающейся обстановки и индивидуальных воз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можностей.</w:t>
            </w:r>
          </w:p>
        </w:tc>
      </w:tr>
      <w:tr w:rsidR="00976597" w:rsidTr="00070FE7">
        <w:trPr>
          <w:trHeight w:val="1985"/>
        </w:trPr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Чрезвычайные ситуации на дорогах.</w:t>
            </w:r>
          </w:p>
        </w:tc>
        <w:tc>
          <w:tcPr>
            <w:tcW w:w="1418" w:type="dxa"/>
          </w:tcPr>
          <w:p w:rsidR="00976597" w:rsidRDefault="00C12F63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597" w:rsidTr="00070FE7">
        <w:trPr>
          <w:trHeight w:val="2281"/>
        </w:trPr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Опасные ситуации в метро.</w:t>
            </w:r>
          </w:p>
        </w:tc>
        <w:tc>
          <w:tcPr>
            <w:tcW w:w="1418" w:type="dxa"/>
          </w:tcPr>
          <w:p w:rsidR="00976597" w:rsidRDefault="00C12F63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597" w:rsidTr="00070FE7">
        <w:trPr>
          <w:trHeight w:val="3709"/>
        </w:trPr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Авиакатастрофы.</w:t>
            </w:r>
          </w:p>
        </w:tc>
        <w:tc>
          <w:tcPr>
            <w:tcW w:w="1418" w:type="dxa"/>
          </w:tcPr>
          <w:p w:rsidR="00976597" w:rsidRDefault="00616582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597" w:rsidTr="00976597"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Железнодорожные катастрофы.</w:t>
            </w:r>
          </w:p>
        </w:tc>
        <w:tc>
          <w:tcPr>
            <w:tcW w:w="1418" w:type="dxa"/>
          </w:tcPr>
          <w:p w:rsidR="00976597" w:rsidRDefault="00616582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vMerge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597" w:rsidTr="00070FE7">
        <w:trPr>
          <w:trHeight w:val="2816"/>
        </w:trPr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Безопасный туризм</w:t>
            </w: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 в туристских походах.</w:t>
            </w:r>
          </w:p>
        </w:tc>
        <w:tc>
          <w:tcPr>
            <w:tcW w:w="1418" w:type="dxa"/>
          </w:tcPr>
          <w:p w:rsidR="00976597" w:rsidRDefault="00E813A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 w:val="restart"/>
          </w:tcPr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ценности здоров</w:t>
            </w:r>
            <w:r w:rsid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 без</w:t>
            </w:r>
            <w:r w:rsid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опасного образа жизни.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AA46A7" w:rsidRPr="006B5296" w:rsidRDefault="006B5296" w:rsidP="006B5296">
            <w:pPr>
              <w:spacing w:line="276" w:lineRule="auto"/>
              <w:rPr>
                <w:sz w:val="24"/>
                <w:szCs w:val="24"/>
              </w:rPr>
            </w:pPr>
            <w:r w:rsidRPr="006B52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планировать 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собственному побуждению свою жизнь и деятельность, ориентируясь на изученные правила поведения в различных ситуациях.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AA46A7" w:rsidRPr="006B5296" w:rsidRDefault="006B5296" w:rsidP="006B529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B52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обоснованные суждения о правилах поведения в различных чрезвычайных ситуациях.</w:t>
            </w:r>
          </w:p>
          <w:p w:rsidR="00AA46A7" w:rsidRPr="006B5296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976597" w:rsidRDefault="00AA46A7" w:rsidP="006B529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оказать первую помощь пострадавшим.</w:t>
            </w:r>
          </w:p>
        </w:tc>
      </w:tr>
      <w:tr w:rsidR="00976597" w:rsidTr="00976597">
        <w:tc>
          <w:tcPr>
            <w:tcW w:w="532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 в водном туристском походе.</w:t>
            </w:r>
          </w:p>
        </w:tc>
        <w:tc>
          <w:tcPr>
            <w:tcW w:w="1418" w:type="dxa"/>
          </w:tcPr>
          <w:p w:rsidR="00976597" w:rsidRDefault="00BF577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</w:tcPr>
          <w:p w:rsidR="00976597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</w:tcPr>
          <w:p w:rsidR="00976597" w:rsidRDefault="00C16F44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976597" w:rsidRDefault="00976597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/>
          </w:tcPr>
          <w:p w:rsidR="00976597" w:rsidRDefault="00976597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63" w:rsidTr="008F7477">
        <w:tc>
          <w:tcPr>
            <w:tcW w:w="532" w:type="dxa"/>
          </w:tcPr>
          <w:p w:rsidR="00C12F63" w:rsidRDefault="00C12F63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2" w:type="dxa"/>
            <w:gridSpan w:val="2"/>
          </w:tcPr>
          <w:p w:rsidR="00C12F63" w:rsidRDefault="00C12F63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за курс 8 класса</w:t>
            </w:r>
          </w:p>
        </w:tc>
        <w:tc>
          <w:tcPr>
            <w:tcW w:w="1418" w:type="dxa"/>
          </w:tcPr>
          <w:p w:rsidR="00C12F63" w:rsidRDefault="004E1620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</w:tcPr>
          <w:p w:rsidR="00C12F63" w:rsidRDefault="00C12F63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12F63" w:rsidRDefault="00C12F63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C12F63" w:rsidRDefault="00C12F63" w:rsidP="004E16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</w:tcPr>
          <w:p w:rsidR="00C12F63" w:rsidRDefault="006B5296" w:rsidP="005B535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A46A7" w:rsidRPr="00B8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ответственного отношения к учению, го</w:t>
            </w:r>
            <w:r w:rsidR="00AA46A7" w:rsidRPr="00B8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товности и </w:t>
            </w:r>
            <w:proofErr w:type="gramStart"/>
            <w:r w:rsidR="00AA46A7" w:rsidRPr="00B8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="00AA46A7" w:rsidRPr="00B8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саморазвитию и са</w:t>
            </w:r>
            <w:r w:rsidR="00AA46A7" w:rsidRPr="00B8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мообразованию</w:t>
            </w:r>
          </w:p>
        </w:tc>
      </w:tr>
    </w:tbl>
    <w:p w:rsidR="00976597" w:rsidRDefault="00976597" w:rsidP="00AA46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76597" w:rsidSect="009765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5356" w:rsidRPr="00574C02" w:rsidRDefault="006B5296" w:rsidP="006B52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1701"/>
        <w:gridCol w:w="1701"/>
        <w:gridCol w:w="5245"/>
      </w:tblGrid>
      <w:tr w:rsidR="00574C02" w:rsidTr="00B90E19">
        <w:tc>
          <w:tcPr>
            <w:tcW w:w="675" w:type="dxa"/>
            <w:vMerge w:val="restart"/>
          </w:tcPr>
          <w:p w:rsidR="00574C02" w:rsidRDefault="00574C02" w:rsidP="00574C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574C02" w:rsidRDefault="00574C02" w:rsidP="00574C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574C02" w:rsidRDefault="00574C02" w:rsidP="00574C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3402" w:type="dxa"/>
            <w:gridSpan w:val="2"/>
          </w:tcPr>
          <w:p w:rsidR="00574C02" w:rsidRDefault="00574C02" w:rsidP="00574C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  <w:vMerge w:val="restart"/>
          </w:tcPr>
          <w:p w:rsidR="00574C02" w:rsidRDefault="00574C02" w:rsidP="00574C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деятельности к разделу</w:t>
            </w:r>
          </w:p>
        </w:tc>
      </w:tr>
      <w:tr w:rsidR="00B90E19" w:rsidTr="00B90E19">
        <w:tc>
          <w:tcPr>
            <w:tcW w:w="675" w:type="dxa"/>
            <w:vMerge/>
          </w:tcPr>
          <w:p w:rsidR="00574C02" w:rsidRDefault="00574C0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74C02" w:rsidRDefault="00574C0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74C02" w:rsidRDefault="00574C0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4C02" w:rsidRDefault="00574C0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Планируемая </w:t>
            </w:r>
          </w:p>
        </w:tc>
        <w:tc>
          <w:tcPr>
            <w:tcW w:w="1701" w:type="dxa"/>
          </w:tcPr>
          <w:p w:rsidR="00574C02" w:rsidRDefault="00574C0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Фактическая </w:t>
            </w:r>
          </w:p>
        </w:tc>
        <w:tc>
          <w:tcPr>
            <w:tcW w:w="5245" w:type="dxa"/>
            <w:vMerge/>
          </w:tcPr>
          <w:p w:rsidR="00574C02" w:rsidRDefault="00574C0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582" w:rsidTr="00070FE7">
        <w:trPr>
          <w:trHeight w:val="708"/>
        </w:trPr>
        <w:tc>
          <w:tcPr>
            <w:tcW w:w="675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16582" w:rsidRDefault="00616582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Ядовитые растения и грибы.</w:t>
            </w:r>
          </w:p>
        </w:tc>
        <w:tc>
          <w:tcPr>
            <w:tcW w:w="2268" w:type="dxa"/>
          </w:tcPr>
          <w:p w:rsidR="00616582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Вводный </w:t>
            </w:r>
          </w:p>
        </w:tc>
        <w:tc>
          <w:tcPr>
            <w:tcW w:w="1701" w:type="dxa"/>
          </w:tcPr>
          <w:p w:rsidR="00616582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5.09.2019</w:t>
            </w:r>
          </w:p>
        </w:tc>
        <w:tc>
          <w:tcPr>
            <w:tcW w:w="1701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8F7477" w:rsidRDefault="008F747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деятельность: определение видовых особенностей ядовитых растений; определение ядовитых или несъедобных грибов. </w:t>
            </w:r>
          </w:p>
          <w:p w:rsidR="008F7477" w:rsidRDefault="008F747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деятельность: рассказы </w:t>
            </w:r>
            <w:proofErr w:type="gramStart"/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 поведении при встрече с ядовитыми животными. </w:t>
            </w:r>
          </w:p>
          <w:p w:rsidR="008F7477" w:rsidRDefault="008F747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деятельность: правила работы в группах. </w:t>
            </w:r>
          </w:p>
          <w:p w:rsidR="008F7477" w:rsidRDefault="008F747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деятельность: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информации, представленной в тексте учебника, и составление памятки для купальщика. </w:t>
            </w:r>
          </w:p>
          <w:p w:rsidR="008F7477" w:rsidRDefault="008F747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 деятельность: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участия в дискуссии и диалоге, конструирование суждений и умозаключений. </w:t>
            </w:r>
          </w:p>
          <w:p w:rsidR="00616582" w:rsidRDefault="008F747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деятельность (ролевая игра): помощь </w:t>
            </w:r>
            <w:proofErr w:type="gramStart"/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тонущему</w:t>
            </w:r>
            <w:proofErr w:type="gramEnd"/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 также провалившемуся под лёд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16582" w:rsidTr="00070FE7">
        <w:trPr>
          <w:trHeight w:val="855"/>
        </w:trPr>
        <w:tc>
          <w:tcPr>
            <w:tcW w:w="675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16582" w:rsidRDefault="00616582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Неожиданные встречи в лесу.</w:t>
            </w:r>
          </w:p>
        </w:tc>
        <w:tc>
          <w:tcPr>
            <w:tcW w:w="2268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701" w:type="dxa"/>
          </w:tcPr>
          <w:p w:rsidR="00616582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1701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582" w:rsidTr="00070FE7">
        <w:trPr>
          <w:trHeight w:val="718"/>
        </w:trPr>
        <w:tc>
          <w:tcPr>
            <w:tcW w:w="675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616582" w:rsidRDefault="00616582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Входная диагностика.</w:t>
            </w:r>
          </w:p>
        </w:tc>
        <w:tc>
          <w:tcPr>
            <w:tcW w:w="2268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1701" w:type="dxa"/>
          </w:tcPr>
          <w:p w:rsidR="00616582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1701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582" w:rsidTr="00070FE7">
        <w:trPr>
          <w:trHeight w:val="867"/>
        </w:trPr>
        <w:tc>
          <w:tcPr>
            <w:tcW w:w="675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616582" w:rsidRDefault="00616582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гроза застала вас в лесу.</w:t>
            </w:r>
          </w:p>
        </w:tc>
        <w:tc>
          <w:tcPr>
            <w:tcW w:w="2268" w:type="dxa"/>
          </w:tcPr>
          <w:p w:rsidR="00616582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1701" w:type="dxa"/>
          </w:tcPr>
          <w:p w:rsidR="00616582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1701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582" w:rsidTr="008F7477">
        <w:trPr>
          <w:trHeight w:val="1248"/>
        </w:trPr>
        <w:tc>
          <w:tcPr>
            <w:tcW w:w="675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616582" w:rsidRDefault="00616582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опасных ситуаций 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16582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616582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3.10.2019</w:t>
            </w:r>
          </w:p>
        </w:tc>
        <w:tc>
          <w:tcPr>
            <w:tcW w:w="1701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582" w:rsidTr="008F7477">
        <w:trPr>
          <w:trHeight w:val="1124"/>
        </w:trPr>
        <w:tc>
          <w:tcPr>
            <w:tcW w:w="675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616582" w:rsidRDefault="00616582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помочь тонущему человеку.</w:t>
            </w:r>
          </w:p>
        </w:tc>
        <w:tc>
          <w:tcPr>
            <w:tcW w:w="2268" w:type="dxa"/>
          </w:tcPr>
          <w:p w:rsidR="00616582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701" w:type="dxa"/>
          </w:tcPr>
          <w:p w:rsidR="00616582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1701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582" w:rsidTr="008F7477">
        <w:trPr>
          <w:trHeight w:val="1004"/>
        </w:trPr>
        <w:tc>
          <w:tcPr>
            <w:tcW w:w="675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616582" w:rsidRDefault="00616582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>Как спастись, если провалился под лёд?</w:t>
            </w:r>
          </w:p>
        </w:tc>
        <w:tc>
          <w:tcPr>
            <w:tcW w:w="2268" w:type="dxa"/>
          </w:tcPr>
          <w:p w:rsidR="00616582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616582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1701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6582" w:rsidTr="00B90E19">
        <w:tc>
          <w:tcPr>
            <w:tcW w:w="675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616582" w:rsidRPr="00BB54BB" w:rsidRDefault="00E813A0" w:rsidP="00B9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диагностика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«Опасности, с которыми мы сталкиваемся на природе».</w:t>
            </w:r>
          </w:p>
        </w:tc>
        <w:tc>
          <w:tcPr>
            <w:tcW w:w="2268" w:type="dxa"/>
          </w:tcPr>
          <w:p w:rsidR="00616582" w:rsidRDefault="005069DC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701" w:type="dxa"/>
          </w:tcPr>
          <w:p w:rsidR="00616582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1701" w:type="dxa"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616582" w:rsidRDefault="00616582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696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>Транспорт в современном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31.10.2019</w:t>
            </w:r>
          </w:p>
          <w:p w:rsidR="003B5186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070FE7" w:rsidRDefault="00070FE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 деятельность: сравнение и дифференциация видов транспорта, анализ информации, представленной в рассказе учителя. </w:t>
            </w:r>
          </w:p>
          <w:p w:rsidR="00070FE7" w:rsidRPr="008F7477" w:rsidRDefault="00070FE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деятельность: конструирование гипотез, суждений, выводов, составление памятки «Чтобы избежать наезда…».</w:t>
            </w:r>
          </w:p>
          <w:p w:rsidR="00070FE7" w:rsidRPr="008F7477" w:rsidRDefault="00070FE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деятельность: работа с информацией, представленной в таблицах, схемах, иллюстрациях.</w:t>
            </w:r>
          </w:p>
          <w:p w:rsidR="00070FE7" w:rsidRPr="008F7477" w:rsidRDefault="00070FE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(ролевая игра): действия по оказанию первой помощи при кровотечениях; наложение шины.</w:t>
            </w:r>
          </w:p>
          <w:p w:rsidR="00070FE7" w:rsidRDefault="00070FE7" w:rsidP="008F74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 деятельность: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выдвижение предположений, построение доказательств, анализ информации, представленной в тексте учебника. Коммуникативная и рефлексивная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деятельность: рассказы обучающихся «Моё поведение в метро», алгорит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мизация поведения в условиях ЧС в метро. Интеллектуальная деятельность: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информации, представленной в рассказе-объяснении учителя и в тексте учебника; конструирование правил поведения перед полётом и во время полёта; нахождение ошибок в поведении пассажиров авиалайнера (по иллюстративному материалу). </w:t>
            </w:r>
          </w:p>
          <w:p w:rsidR="00070FE7" w:rsidRDefault="00070FE7" w:rsidP="008F74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Рефлексивная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деятельность, самоанализ: моё состояние во время полёта. Практическая деятельность (ролевая игра): спасательное оборудование, алгоритмизация поведения в условиях ЧС во время полёта. Аналитическая деятельность: анализ информации, представленной в объяснении учителя. Коммуникативная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7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деятельность: алгоритмизация поведения во время пожара в поезде; конструирование вывода и умозаключения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70FE7" w:rsidTr="00070FE7">
        <w:trPr>
          <w:trHeight w:val="2108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транспорт является источником опасности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2268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правил дорожного движения – главная причина ДТП.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561"/>
        </w:trPr>
        <w:tc>
          <w:tcPr>
            <w:tcW w:w="675" w:type="dxa"/>
          </w:tcPr>
          <w:p w:rsidR="00070FE7" w:rsidRDefault="00070FE7" w:rsidP="006165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Опасные игры на дорогах.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5.12.2019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707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>Помощь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678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Опасные ситуации в метро.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134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Авиакатастрофы.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959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Железнодорожные катастрофы.</w:t>
            </w:r>
          </w:p>
        </w:tc>
        <w:tc>
          <w:tcPr>
            <w:tcW w:w="2268" w:type="dxa"/>
          </w:tcPr>
          <w:p w:rsidR="00070FE7" w:rsidRDefault="00C16F44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1701" w:type="dxa"/>
          </w:tcPr>
          <w:p w:rsidR="00070FE7" w:rsidRPr="008F747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Pr="008F747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B90E19"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</w:tcPr>
          <w:p w:rsidR="00070FE7" w:rsidRDefault="00070FE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диагностика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>Современный транспорт и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701" w:type="dxa"/>
          </w:tcPr>
          <w:p w:rsidR="00070FE7" w:rsidRDefault="003B5186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1701" w:type="dxa"/>
          </w:tcPr>
          <w:p w:rsidR="00070FE7" w:rsidRPr="008F747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70FE7" w:rsidRPr="008F747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777" w:rsidTr="00BF5777">
        <w:trPr>
          <w:trHeight w:val="1696"/>
        </w:trPr>
        <w:tc>
          <w:tcPr>
            <w:tcW w:w="675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3402" w:type="dxa"/>
          </w:tcPr>
          <w:p w:rsidR="00BF5777" w:rsidRDefault="00BF577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 – это отдых, связанный с преодолением трудностей.</w:t>
            </w:r>
          </w:p>
        </w:tc>
        <w:tc>
          <w:tcPr>
            <w:tcW w:w="2268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6.02.2020</w:t>
            </w:r>
          </w:p>
          <w:p w:rsidR="00BF5777" w:rsidRDefault="00BF5777" w:rsidP="003B51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13.02.2020</w:t>
            </w:r>
          </w:p>
        </w:tc>
        <w:tc>
          <w:tcPr>
            <w:tcW w:w="1701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BF5777" w:rsidRDefault="00BF5777" w:rsidP="00070F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 деятельность: составление характеристики понятий «туризм» и «безопасный туризм», построение вопросов и ответов. </w:t>
            </w:r>
          </w:p>
          <w:p w:rsidR="00BF5777" w:rsidRPr="00070FE7" w:rsidRDefault="00BF5777" w:rsidP="00070F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вывода: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объективные и субъективные трудности похода и их преодоление. Практическая деятельность (ролевая игра-соревнование): составление графика движения тур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руппы по маршруту, конструирование плана действий по обеспечению безопасности в туристских походах; распределение снаряжения между участниками похода (заполнение таблиц). Конструирование характеристик понятий: туристский маршрут, режим дня, график движения тур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руппы, скорость движения, дневной переход, условия похода, ритм движения и др. Рефлексивная деятельность: признаки утомления туриста на </w:t>
            </w: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маршруте (самоконтроль и самооценка).</w:t>
            </w:r>
          </w:p>
          <w:p w:rsidR="00BF5777" w:rsidRDefault="00BF5777" w:rsidP="00070FE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деятельность: конструирование памятки «Безопасная организация движения группы по маршруту».  Практическая деятельность (ролевая игра): составление и проигрывание различных вариантов программы поиска потерявшегося туриста и программы его действий в чрезвычайной ситуации. </w:t>
            </w:r>
          </w:p>
          <w:p w:rsidR="00BF5777" w:rsidRDefault="00BF5777" w:rsidP="00BF57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 (ролевая игра): распределение ролей в тур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руппе при выборе места для бивуака туристской группы в разных видах туризма (водный, лыжный и горный). Интеллектуальная деятельность: сравнение и дифференциация типов костров по их назначению. Коммуникативная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деятельность: составление памятки «Чтобы избежать пожара при использовании костров в пешеходных походах…». Коммуникативная и рефлексивная деятельность: рассказы обучающихся «Моё поведение в водном туристском походе», алгоритмизация поведения в условиях ЧС в водных туристских походах. Практическая </w:t>
            </w: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0F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спасательным оборудованием в водном походе, алгоритмизация поведения в условиях ЧС на воде в походе. Составление маршрута, программы и графика движения.</w:t>
            </w:r>
          </w:p>
        </w:tc>
      </w:tr>
      <w:tr w:rsidR="00BF5777" w:rsidTr="00BF5777">
        <w:trPr>
          <w:trHeight w:val="1828"/>
        </w:trPr>
        <w:tc>
          <w:tcPr>
            <w:tcW w:w="675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402" w:type="dxa"/>
          </w:tcPr>
          <w:p w:rsidR="00BF5777" w:rsidRDefault="00BF577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безопасности в туристском походе.</w:t>
            </w:r>
          </w:p>
        </w:tc>
        <w:tc>
          <w:tcPr>
            <w:tcW w:w="2268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701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20.02.2020</w:t>
            </w:r>
          </w:p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1701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777" w:rsidTr="00BF5777">
        <w:trPr>
          <w:trHeight w:val="2122"/>
        </w:trPr>
        <w:tc>
          <w:tcPr>
            <w:tcW w:w="675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402" w:type="dxa"/>
          </w:tcPr>
          <w:p w:rsidR="00BF5777" w:rsidRDefault="00BF577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>Преодоление естественных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5.03.2020</w:t>
            </w:r>
          </w:p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1701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777" w:rsidTr="00BF5777">
        <w:trPr>
          <w:trHeight w:val="2394"/>
        </w:trPr>
        <w:tc>
          <w:tcPr>
            <w:tcW w:w="675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</w:tcPr>
          <w:p w:rsidR="00BF5777" w:rsidRDefault="00BF577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>Обеспечение  безопасности  при выборе места для бивуака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1701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777" w:rsidTr="00BF5777">
        <w:trPr>
          <w:trHeight w:val="1691"/>
        </w:trPr>
        <w:tc>
          <w:tcPr>
            <w:tcW w:w="675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402" w:type="dxa"/>
          </w:tcPr>
          <w:p w:rsidR="00BF5777" w:rsidRDefault="00BF577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 турист отстал от группы…</w:t>
            </w:r>
          </w:p>
        </w:tc>
        <w:tc>
          <w:tcPr>
            <w:tcW w:w="2268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701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9.04.2020</w:t>
            </w:r>
          </w:p>
        </w:tc>
        <w:tc>
          <w:tcPr>
            <w:tcW w:w="1701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777" w:rsidTr="00BF5777">
        <w:trPr>
          <w:trHeight w:val="2117"/>
        </w:trPr>
        <w:tc>
          <w:tcPr>
            <w:tcW w:w="675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02" w:type="dxa"/>
          </w:tcPr>
          <w:p w:rsidR="00BF5777" w:rsidRDefault="00BF577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Туризм и экология окружающей среды.</w:t>
            </w:r>
          </w:p>
        </w:tc>
        <w:tc>
          <w:tcPr>
            <w:tcW w:w="2268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Урок-диалог</w:t>
            </w:r>
          </w:p>
        </w:tc>
        <w:tc>
          <w:tcPr>
            <w:tcW w:w="1701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701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777" w:rsidTr="00BF5777">
        <w:trPr>
          <w:trHeight w:val="2529"/>
        </w:trPr>
        <w:tc>
          <w:tcPr>
            <w:tcW w:w="675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</w:tcPr>
          <w:p w:rsidR="00BF5777" w:rsidRDefault="00BF577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проектов по теме «Безопасный туризм».</w:t>
            </w:r>
          </w:p>
        </w:tc>
        <w:tc>
          <w:tcPr>
            <w:tcW w:w="2268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Урок-конференция</w:t>
            </w:r>
          </w:p>
        </w:tc>
        <w:tc>
          <w:tcPr>
            <w:tcW w:w="1701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701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5777" w:rsidTr="00070FE7">
        <w:trPr>
          <w:trHeight w:val="1865"/>
        </w:trPr>
        <w:tc>
          <w:tcPr>
            <w:tcW w:w="675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402" w:type="dxa"/>
          </w:tcPr>
          <w:p w:rsidR="00BF5777" w:rsidRDefault="00BF577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4B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водном туристском походе.</w:t>
            </w:r>
          </w:p>
        </w:tc>
        <w:tc>
          <w:tcPr>
            <w:tcW w:w="2268" w:type="dxa"/>
          </w:tcPr>
          <w:p w:rsidR="00BF5777" w:rsidRDefault="00BF5777" w:rsidP="00BF57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F5777" w:rsidRDefault="00BF5777" w:rsidP="00BF57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30.04.2020</w:t>
            </w:r>
          </w:p>
          <w:p w:rsidR="00BF5777" w:rsidRDefault="00BF5777" w:rsidP="00BF57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7.05.2020</w:t>
            </w:r>
          </w:p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BF577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0FE7" w:rsidTr="00070FE7">
        <w:trPr>
          <w:trHeight w:val="1537"/>
        </w:trPr>
        <w:tc>
          <w:tcPr>
            <w:tcW w:w="67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402" w:type="dxa"/>
          </w:tcPr>
          <w:p w:rsidR="00070FE7" w:rsidRDefault="00BF5777" w:rsidP="00B90E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за курс 8 класса.</w:t>
            </w:r>
          </w:p>
        </w:tc>
        <w:tc>
          <w:tcPr>
            <w:tcW w:w="2268" w:type="dxa"/>
          </w:tcPr>
          <w:p w:rsidR="00070FE7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701" w:type="dxa"/>
          </w:tcPr>
          <w:p w:rsidR="003B5186" w:rsidRDefault="00BF577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3B5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701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70FE7" w:rsidRDefault="00070FE7" w:rsidP="00AA46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74C02" w:rsidRDefault="00574C02" w:rsidP="00AA46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74C02" w:rsidSect="00574C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70FE7" w:rsidRPr="006467C7" w:rsidRDefault="00DA6505" w:rsidP="00DA650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предметные результаты освоения предмета</w:t>
      </w:r>
    </w:p>
    <w:p w:rsidR="00070FE7" w:rsidRDefault="00070FE7" w:rsidP="00B86F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основ </w:t>
      </w:r>
      <w:r>
        <w:rPr>
          <w:rFonts w:ascii="Times New Roman" w:eastAsia="Calibri" w:hAnsi="Times New Roman" w:cs="Times New Roman"/>
          <w:sz w:val="24"/>
          <w:szCs w:val="24"/>
        </w:rPr>
        <w:t>безопасности жизнедеятель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ности </w:t>
      </w:r>
      <w:r w:rsidRPr="00DA6505">
        <w:rPr>
          <w:rFonts w:ascii="Times New Roman" w:eastAsia="Calibri" w:hAnsi="Times New Roman" w:cs="Times New Roman"/>
          <w:sz w:val="24"/>
          <w:szCs w:val="24"/>
        </w:rPr>
        <w:t>ученик</w:t>
      </w:r>
      <w:r w:rsidRPr="00DA6505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A6505">
        <w:rPr>
          <w:rFonts w:ascii="Times New Roman" w:eastAsia="Calibri" w:hAnsi="Times New Roman" w:cs="Times New Roman"/>
          <w:b/>
          <w:bCs/>
          <w:sz w:val="24"/>
          <w:szCs w:val="24"/>
        </w:rPr>
        <w:t>должен</w:t>
      </w:r>
      <w:r w:rsidRPr="00DA65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DA65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знать:</w:t>
      </w:r>
    </w:p>
    <w:p w:rsid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потенциальные опасности природного, техногенного и социального характера, наиболее часто возникающие в по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вседневной жизни, их возможные последствия и правила лич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ной безопасности;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значимость</w:t>
      </w:r>
      <w:r w:rsidRPr="00DA6505">
        <w:rPr>
          <w:rFonts w:ascii="Times New Roman" w:eastAsia="Calibri" w:hAnsi="Times New Roman" w:cs="Times New Roman"/>
          <w:sz w:val="24"/>
          <w:szCs w:val="24"/>
        </w:rPr>
        <w:t xml:space="preserve"> совре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:rsid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A6505">
        <w:rPr>
          <w:rFonts w:ascii="Times New Roman" w:eastAsia="Calibri" w:hAnsi="Times New Roman" w:cs="Times New Roman"/>
          <w:sz w:val="24"/>
          <w:szCs w:val="24"/>
        </w:rPr>
        <w:t>основные виды активного отдыха в природных условиях и правила личной безопасности при активном отдыхе в при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родных условиях;</w:t>
      </w:r>
    </w:p>
    <w:p w:rsidR="006467C7" w:rsidRPr="00DA6505" w:rsidRDefault="006467C7" w:rsidP="006467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необходимость</w:t>
      </w:r>
      <w:r w:rsidRPr="006467C7">
        <w:rPr>
          <w:rFonts w:ascii="Times New Roman" w:eastAsia="Calibri" w:hAnsi="Times New Roman" w:cs="Times New Roman"/>
          <w:sz w:val="24"/>
          <w:szCs w:val="24"/>
        </w:rPr>
        <w:t xml:space="preserve"> сохранения природы и окру</w:t>
      </w:r>
      <w:r w:rsidRPr="006467C7">
        <w:rPr>
          <w:rFonts w:ascii="Times New Roman" w:eastAsia="Calibri" w:hAnsi="Times New Roman" w:cs="Times New Roman"/>
          <w:sz w:val="24"/>
          <w:szCs w:val="24"/>
        </w:rPr>
        <w:softHyphen/>
        <w:t xml:space="preserve">жающей среды </w:t>
      </w:r>
      <w:r>
        <w:rPr>
          <w:rFonts w:ascii="Times New Roman" w:eastAsia="Calibri" w:hAnsi="Times New Roman" w:cs="Times New Roman"/>
          <w:sz w:val="24"/>
          <w:szCs w:val="24"/>
        </w:rPr>
        <w:t>для полноценной жизни человека;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систему взглядов, принятых в Российской Федерации, по обеспечению безопасности личности, общества и государ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ства от внешних и внутренних угроз;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наиболее часто возникающие чрезвычайные ситуации природного, техногенного и социального характера, их по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следствия и классификацию;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основные виды террористических актов, их цели и спо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собы осуществления;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законодательную и нормативно-правовую базу Россий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ской Федерации по организации борьбы с терроризмом;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правила повед</w:t>
      </w:r>
      <w:r>
        <w:rPr>
          <w:rFonts w:ascii="Times New Roman" w:eastAsia="Calibri" w:hAnsi="Times New Roman" w:cs="Times New Roman"/>
          <w:sz w:val="24"/>
          <w:szCs w:val="24"/>
        </w:rPr>
        <w:t>ения при угрозе террористического</w:t>
      </w:r>
      <w:r w:rsidRPr="00DA6505">
        <w:rPr>
          <w:rFonts w:ascii="Times New Roman" w:eastAsia="Calibri" w:hAnsi="Times New Roman" w:cs="Times New Roman"/>
          <w:sz w:val="24"/>
          <w:szCs w:val="24"/>
        </w:rPr>
        <w:t xml:space="preserve"> акта;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Ученик</w:t>
      </w:r>
      <w:r w:rsidRPr="00DA6505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A6505">
        <w:rPr>
          <w:rFonts w:ascii="Times New Roman" w:eastAsia="Calibri" w:hAnsi="Times New Roman" w:cs="Times New Roman"/>
          <w:b/>
          <w:bCs/>
          <w:sz w:val="24"/>
          <w:szCs w:val="24"/>
        </w:rPr>
        <w:t>должен</w:t>
      </w:r>
      <w:r w:rsidRPr="00DA65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DA65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уметь: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предвидеть возникновение наиболее часто встречающих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ся опасных ситуаций по их характерным признакам;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принимать решения и грамотно действовать, обеспечи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вая личную безопасность при возникновении чрезвычайных ситуаций;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действовать при угрозе возникновения террористическо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го акта, соблюдая правила личной безопасности;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оказывать первую медицинскую помощь при неотлож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ных состояниях.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Кроме того, учащиеся должны обладать компетенциями по использованию полученных знаний и умений в практичес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 xml:space="preserve">кой деятельности и в повседневной жизни </w:t>
      </w:r>
      <w:proofErr w:type="gramStart"/>
      <w:r w:rsidRPr="00DA6505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DA65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обеспечения личной безопасности в различных опасных и чрезвычайных ситуациях природного и соци</w:t>
      </w:r>
      <w:r w:rsidRPr="00DA6505">
        <w:rPr>
          <w:rFonts w:ascii="Times New Roman" w:eastAsia="Calibri" w:hAnsi="Times New Roman" w:cs="Times New Roman"/>
          <w:sz w:val="24"/>
          <w:szCs w:val="24"/>
        </w:rPr>
        <w:softHyphen/>
        <w:t>ального характера;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оказания первой медицинской помощи пострадавшим;</w:t>
      </w:r>
    </w:p>
    <w:p w:rsidR="00DA6505" w:rsidRPr="00DA6505" w:rsidRDefault="00DA6505" w:rsidP="00DA65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505">
        <w:rPr>
          <w:rFonts w:ascii="Times New Roman" w:eastAsia="Calibri" w:hAnsi="Times New Roman" w:cs="Times New Roman"/>
          <w:sz w:val="24"/>
          <w:szCs w:val="24"/>
        </w:rPr>
        <w:t>- выработки убеждений и потребности в соблюдении норм здорового образа жизни.</w:t>
      </w:r>
    </w:p>
    <w:p w:rsidR="00AD27F1" w:rsidRPr="00AD50C3" w:rsidRDefault="00AD27F1" w:rsidP="006467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27F1" w:rsidRPr="00AD50C3" w:rsidSect="00AD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4DE"/>
    <w:multiLevelType w:val="hybridMultilevel"/>
    <w:tmpl w:val="D6EA8EB8"/>
    <w:lvl w:ilvl="0" w:tplc="C78CBB84">
      <w:start w:val="1"/>
      <w:numFmt w:val="bullet"/>
      <w:lvlText w:val="и"/>
      <w:lvlJc w:val="left"/>
    </w:lvl>
    <w:lvl w:ilvl="1" w:tplc="6666EFD2">
      <w:numFmt w:val="decimal"/>
      <w:lvlText w:val=""/>
      <w:lvlJc w:val="left"/>
    </w:lvl>
    <w:lvl w:ilvl="2" w:tplc="066C9EDE">
      <w:numFmt w:val="decimal"/>
      <w:lvlText w:val=""/>
      <w:lvlJc w:val="left"/>
    </w:lvl>
    <w:lvl w:ilvl="3" w:tplc="48BCAD44">
      <w:numFmt w:val="decimal"/>
      <w:lvlText w:val=""/>
      <w:lvlJc w:val="left"/>
    </w:lvl>
    <w:lvl w:ilvl="4" w:tplc="A3325582">
      <w:numFmt w:val="decimal"/>
      <w:lvlText w:val=""/>
      <w:lvlJc w:val="left"/>
    </w:lvl>
    <w:lvl w:ilvl="5" w:tplc="ADFAD6E4">
      <w:numFmt w:val="decimal"/>
      <w:lvlText w:val=""/>
      <w:lvlJc w:val="left"/>
    </w:lvl>
    <w:lvl w:ilvl="6" w:tplc="9188B34E">
      <w:numFmt w:val="decimal"/>
      <w:lvlText w:val=""/>
      <w:lvlJc w:val="left"/>
    </w:lvl>
    <w:lvl w:ilvl="7" w:tplc="4CFA7AA2">
      <w:numFmt w:val="decimal"/>
      <w:lvlText w:val=""/>
      <w:lvlJc w:val="left"/>
    </w:lvl>
    <w:lvl w:ilvl="8" w:tplc="28EC6EBE">
      <w:numFmt w:val="decimal"/>
      <w:lvlText w:val=""/>
      <w:lvlJc w:val="left"/>
    </w:lvl>
  </w:abstractNum>
  <w:abstractNum w:abstractNumId="1">
    <w:nsid w:val="029717EF"/>
    <w:multiLevelType w:val="hybridMultilevel"/>
    <w:tmpl w:val="A8AA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B0217"/>
    <w:multiLevelType w:val="hybridMultilevel"/>
    <w:tmpl w:val="D006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43FA7"/>
    <w:multiLevelType w:val="hybridMultilevel"/>
    <w:tmpl w:val="528C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D2A69"/>
    <w:multiLevelType w:val="hybridMultilevel"/>
    <w:tmpl w:val="8230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C656D"/>
    <w:multiLevelType w:val="hybridMultilevel"/>
    <w:tmpl w:val="B8E6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E4862"/>
    <w:multiLevelType w:val="hybridMultilevel"/>
    <w:tmpl w:val="17F2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F2236"/>
    <w:multiLevelType w:val="hybridMultilevel"/>
    <w:tmpl w:val="35B6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FEB"/>
    <w:rsid w:val="00070FE7"/>
    <w:rsid w:val="001A799A"/>
    <w:rsid w:val="001C2E88"/>
    <w:rsid w:val="003B5186"/>
    <w:rsid w:val="004727D8"/>
    <w:rsid w:val="004E1620"/>
    <w:rsid w:val="005069DC"/>
    <w:rsid w:val="00574C02"/>
    <w:rsid w:val="00592A28"/>
    <w:rsid w:val="005B5356"/>
    <w:rsid w:val="00616582"/>
    <w:rsid w:val="006467C7"/>
    <w:rsid w:val="006B5296"/>
    <w:rsid w:val="00743ACC"/>
    <w:rsid w:val="00882077"/>
    <w:rsid w:val="008F7477"/>
    <w:rsid w:val="00976597"/>
    <w:rsid w:val="00AA46A7"/>
    <w:rsid w:val="00AD27F1"/>
    <w:rsid w:val="00AD50C3"/>
    <w:rsid w:val="00B86FEB"/>
    <w:rsid w:val="00B90E19"/>
    <w:rsid w:val="00BF5777"/>
    <w:rsid w:val="00C12F63"/>
    <w:rsid w:val="00C16F44"/>
    <w:rsid w:val="00CD76BC"/>
    <w:rsid w:val="00DA6505"/>
    <w:rsid w:val="00E317FA"/>
    <w:rsid w:val="00E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2077"/>
    <w:pPr>
      <w:ind w:left="720"/>
      <w:contextualSpacing/>
    </w:pPr>
  </w:style>
  <w:style w:type="table" w:styleId="a5">
    <w:name w:val="Table Grid"/>
    <w:basedOn w:val="a1"/>
    <w:uiPriority w:val="59"/>
    <w:rsid w:val="005B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B529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3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Солнышко</cp:lastModifiedBy>
  <cp:revision>10</cp:revision>
  <cp:lastPrinted>2019-10-11T10:08:00Z</cp:lastPrinted>
  <dcterms:created xsi:type="dcterms:W3CDTF">2019-09-05T16:37:00Z</dcterms:created>
  <dcterms:modified xsi:type="dcterms:W3CDTF">2020-06-01T10:51:00Z</dcterms:modified>
</cp:coreProperties>
</file>